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C70B81" w:rsidP="00F27FD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Clenchwarton</w:t>
            </w:r>
            <w:proofErr w:type="spellEnd"/>
            <w:r w:rsidR="00553CEE">
              <w:rPr>
                <w:b/>
              </w:rPr>
              <w:t xml:space="preserve"> </w:t>
            </w:r>
            <w:r w:rsidR="00F27FD8">
              <w:rPr>
                <w:b/>
              </w:rPr>
              <w:t>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6F14CE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1</w:t>
            </w:r>
            <w:r w:rsidR="00F27FD8">
              <w:rPr>
                <w:b/>
              </w:rPr>
              <w:t xml:space="preserve">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100B39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Part time ( 2 Days per week)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 xml:space="preserve">The </w:t>
            </w:r>
            <w:r w:rsidR="00994050" w:rsidRPr="00F03A37">
              <w:rPr>
                <w:rFonts w:asciiTheme="minorHAnsi" w:hAnsiTheme="minorHAnsi" w:cs="Arial"/>
                <w:b/>
              </w:rPr>
              <w:t>post holder</w:t>
            </w:r>
            <w:r w:rsidRPr="00F03A37">
              <w:rPr>
                <w:rFonts w:asciiTheme="minorHAnsi" w:hAnsiTheme="minorHAnsi" w:cs="Arial"/>
                <w:b/>
              </w:rPr>
              <w:t xml:space="preserve">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Default="00AD59DD" w:rsidP="00AD59DD">
      <w:pPr>
        <w:jc w:val="both"/>
      </w:pPr>
    </w:p>
    <w:p w:rsidR="00845B67" w:rsidRDefault="00845B67" w:rsidP="00845B67">
      <w:pPr>
        <w:pStyle w:val="Heading1"/>
      </w:pPr>
      <w:r>
        <w:t>Main purpose of the job: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the learning and achievement of all pupils in the class/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ensuring equality of opportunity for all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 (September 2014)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</w:pPr>
      <w:r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845B67" w:rsidRDefault="00845B67" w:rsidP="00845B67">
      <w:pPr>
        <w:pStyle w:val="Heading1"/>
      </w:pPr>
      <w:r>
        <w:t xml:space="preserve">Duties and responsibilities 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lang w:val="en-US"/>
          </w:rPr>
          <w:t>Document</w:t>
        </w:r>
      </w:hyperlink>
      <w:r>
        <w:rPr>
          <w:rFonts w:ascii="Arial" w:hAnsi="Arial" w:cs="Arial"/>
          <w:i/>
          <w:iCs/>
          <w:lang w:val="en-US"/>
        </w:rPr>
        <w:t xml:space="preserve"> (September 2014).</w:t>
      </w:r>
      <w:r>
        <w:rPr>
          <w:rFonts w:ascii="Arial" w:hAnsi="Arial" w:cs="Arial"/>
          <w:lang w:val="en-US"/>
        </w:rPr>
        <w:t xml:space="preserve"> Teachers should also have due regard to the Teacher Standards </w:t>
      </w:r>
      <w:r w:rsidRPr="00957E56">
        <w:rPr>
          <w:rFonts w:ascii="Arial" w:hAnsi="Arial" w:cs="Arial"/>
          <w:i/>
          <w:lang w:val="en-US"/>
        </w:rPr>
        <w:t xml:space="preserve">(September </w:t>
      </w:r>
      <w:r w:rsidRPr="00957E56">
        <w:rPr>
          <w:rFonts w:ascii="Arial" w:hAnsi="Arial" w:cs="Arial"/>
          <w:i/>
          <w:color w:val="000000"/>
          <w:lang w:val="en"/>
        </w:rPr>
        <w:t>201</w:t>
      </w:r>
      <w:r>
        <w:rPr>
          <w:rFonts w:ascii="Arial" w:hAnsi="Arial" w:cs="Arial"/>
          <w:i/>
          <w:color w:val="000000"/>
          <w:lang w:val="en"/>
        </w:rPr>
        <w:t>4</w:t>
      </w:r>
      <w:r w:rsidRPr="00957E56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color w:val="000000"/>
          <w:lang w:val="en"/>
        </w:rPr>
        <w:t xml:space="preserve">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standards</w:t>
        </w:r>
      </w:hyperlink>
      <w:r>
        <w:rPr>
          <w:rFonts w:ascii="Arial" w:hAnsi="Arial" w:cs="Arial"/>
          <w:color w:val="000000"/>
          <w:lang w:val="en"/>
        </w:rPr>
        <w:t xml:space="preserve"> as part of the appraisal pr</w:t>
      </w:r>
      <w:r w:rsidR="00994050">
        <w:rPr>
          <w:rFonts w:ascii="Arial" w:hAnsi="Arial" w:cs="Arial"/>
          <w:color w:val="000000"/>
          <w:lang w:val="en"/>
        </w:rPr>
        <w:t>ocess as relevant to their</w:t>
      </w:r>
      <w:r>
        <w:rPr>
          <w:rFonts w:ascii="Arial" w:hAnsi="Arial" w:cs="Arial"/>
          <w:color w:val="000000"/>
          <w:lang w:val="en"/>
        </w:rPr>
        <w:t xml:space="preserve"> role in the school. 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expectations which inspire, motivate and challenge pupils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Demonstrate good subject and curriculum knowledge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and teach well-structured lessons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7773F" w:rsidRDefault="00845B67" w:rsidP="00845B6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:rsidR="00845B67" w:rsidRDefault="00845B67" w:rsidP="00845B6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2014).</w:t>
      </w:r>
    </w:p>
    <w:p w:rsidR="00845B67" w:rsidRDefault="00845B67" w:rsidP="00845B67">
      <w:pPr>
        <w:ind w:left="360"/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Default="00845B67" w:rsidP="00845B6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behaviour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 good relationships with pupils, exercise appropriate authority, and act decisively when necessary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 positive role model and demonstrate consistently the positive attitudes, values and behaviour, which are expected of pupils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high expectations of behaviour, p</w:t>
      </w:r>
      <w:r>
        <w:rPr>
          <w:rFonts w:ascii="Arial" w:hAnsi="Arial" w:cs="Arial"/>
          <w:bCs/>
        </w:rPr>
        <w:t xml:space="preserve">romoting </w:t>
      </w:r>
      <w:r w:rsidR="00994050">
        <w:rPr>
          <w:rFonts w:ascii="Arial" w:hAnsi="Arial" w:cs="Arial"/>
          <w:bCs/>
        </w:rPr>
        <w:t>self-control</w:t>
      </w:r>
      <w:r>
        <w:rPr>
          <w:rFonts w:ascii="Arial" w:hAnsi="Arial" w:cs="Arial"/>
          <w:bCs/>
        </w:rPr>
        <w:t xml:space="preserve"> and independence of all learners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numPr>
          <w:ilvl w:val="0"/>
          <w:numId w:val="17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845B67" w:rsidRDefault="00845B67" w:rsidP="00845B67">
      <w:pPr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Default="00845B67" w:rsidP="00845B67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</w:rPr>
        <w:t>School Teachers’ Pay and Conditions (September 2014)</w:t>
      </w:r>
      <w:r>
        <w:rPr>
          <w:rFonts w:ascii="Arial" w:hAnsi="Arial" w:cs="Arial"/>
          <w:bCs/>
        </w:rPr>
        <w:t xml:space="preserve"> document</w:t>
      </w:r>
    </w:p>
    <w:p w:rsidR="00845B67" w:rsidRDefault="00845B67" w:rsidP="00845B67">
      <w:pPr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others to develop effective professional relationships 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:rsidR="00845B67" w:rsidRDefault="00845B67" w:rsidP="00845B67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ind w:left="360"/>
        <w:rPr>
          <w:rFonts w:ascii="Arial" w:hAnsi="Arial" w:cs="Arial"/>
          <w:bCs/>
        </w:rPr>
      </w:pPr>
    </w:p>
    <w:p w:rsidR="00845B67" w:rsidRDefault="00845B67" w:rsidP="00845B67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r w:rsidR="00994050">
        <w:rPr>
          <w:rFonts w:ascii="Arial" w:hAnsi="Arial" w:cs="Arial"/>
          <w:bCs/>
        </w:rPr>
        <w:t>wellbeing</w:t>
      </w:r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Default="00845B67" w:rsidP="00845B67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Proactively participate with arrangements made in accordance with the Appraisal Regulations 2014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professional regard for the ethos, policies and practices of the school in which you teach, and maintain high standards in your own attendance and punctuality</w:t>
      </w:r>
    </w:p>
    <w:p w:rsidR="00845B67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have an understanding of, and always act within, the statutory frameworks which set out their professional duties and responsibilities</w:t>
      </w:r>
    </w:p>
    <w:p w:rsidR="00845B67" w:rsidRPr="005001EA" w:rsidRDefault="00845B67" w:rsidP="00845B6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Perform any reasonable duties as requested by the Executive Head Teacher</w:t>
      </w:r>
    </w:p>
    <w:p w:rsidR="00845B67" w:rsidRDefault="00845B67" w:rsidP="00845B67">
      <w:pPr>
        <w:rPr>
          <w:rFonts w:ascii="Arial" w:hAnsi="Arial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845B67" w:rsidRPr="00723424" w:rsidRDefault="00845B67" w:rsidP="00845B67">
      <w:pPr>
        <w:pStyle w:val="Default"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40"/>
        </w:rPr>
        <w:t>Clenchwarton</w:t>
      </w:r>
      <w:proofErr w:type="spellEnd"/>
      <w:r w:rsidRPr="00723424">
        <w:rPr>
          <w:b/>
          <w:bCs/>
          <w:sz w:val="40"/>
        </w:rPr>
        <w:t xml:space="preserve"> Primary School</w:t>
      </w:r>
    </w:p>
    <w:p w:rsidR="00845B67" w:rsidRPr="00723424" w:rsidRDefault="006F14CE" w:rsidP="00845B67">
      <w:pPr>
        <w:pStyle w:val="Default"/>
        <w:jc w:val="center"/>
        <w:rPr>
          <w:sz w:val="40"/>
        </w:rPr>
      </w:pPr>
      <w:r>
        <w:rPr>
          <w:b/>
          <w:bCs/>
          <w:sz w:val="40"/>
        </w:rPr>
        <w:t>Year 1</w:t>
      </w:r>
      <w:r w:rsidR="00845B67" w:rsidRPr="00723424">
        <w:rPr>
          <w:b/>
          <w:bCs/>
          <w:sz w:val="40"/>
        </w:rPr>
        <w:t xml:space="preserve"> Teacher – Personal Specification</w:t>
      </w:r>
    </w:p>
    <w:p w:rsidR="00845B67" w:rsidRPr="00723424" w:rsidRDefault="00845B67" w:rsidP="00845B67">
      <w:pPr>
        <w:pStyle w:val="Default"/>
        <w:rPr>
          <w:sz w:val="28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845B67" w:rsidTr="00845B67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845B67" w:rsidRDefault="00845B67" w:rsidP="00845B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845B67" w:rsidTr="00845B67">
        <w:trPr>
          <w:trHeight w:val="57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Qualified teacher status</w:t>
            </w:r>
          </w:p>
          <w:p w:rsidR="00845B67" w:rsidRDefault="00AD5380" w:rsidP="00845B67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KS1</w:t>
            </w:r>
          </w:p>
          <w:p w:rsidR="00845B67" w:rsidRDefault="00845B67" w:rsidP="00845B67">
            <w:pPr>
              <w:pStyle w:val="Default"/>
              <w:ind w:left="84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  <w:tr w:rsidR="00845B67" w:rsidTr="00845B67">
        <w:trPr>
          <w:trHeight w:val="3254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good progress and outcomes by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Demonstrating good subject, curriculum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accurate and productive use of assessment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behaviour effectively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845B67" w:rsidRPr="006F14CE" w:rsidRDefault="00845B67" w:rsidP="00845B67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Commitment to personal welfare and safeguarding of children </w:t>
            </w:r>
            <w:bookmarkStart w:id="0" w:name="_GoBack"/>
            <w:bookmarkEnd w:id="0"/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rPr>
                <w:rFonts w:cs="Arial"/>
                <w:color w:val="auto"/>
              </w:rPr>
            </w:pP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number of year groups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  <w:tr w:rsidR="00845B67" w:rsidTr="00845B67">
        <w:trPr>
          <w:trHeight w:val="1348"/>
        </w:trPr>
        <w:tc>
          <w:tcPr>
            <w:tcW w:w="3035" w:type="dxa"/>
          </w:tcPr>
          <w:p w:rsidR="00845B67" w:rsidRPr="00723424" w:rsidRDefault="00845B67" w:rsidP="00845B67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Excellent interpersonal skills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Passionate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Caring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Honest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Professional at all times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Collaborative member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Open and reflective </w:t>
            </w:r>
          </w:p>
          <w:p w:rsidR="00845B67" w:rsidRPr="001D36C7" w:rsidRDefault="00845B67" w:rsidP="00845B67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motivate colleagues by example </w:t>
            </w:r>
          </w:p>
          <w:p w:rsidR="00845B67" w:rsidRDefault="00845B67" w:rsidP="00845B67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845B67" w:rsidRDefault="00845B67" w:rsidP="00845B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100B39"/>
    <w:rsid w:val="001216DD"/>
    <w:rsid w:val="00380151"/>
    <w:rsid w:val="003E1F01"/>
    <w:rsid w:val="00532CB2"/>
    <w:rsid w:val="00553CEE"/>
    <w:rsid w:val="006E5321"/>
    <w:rsid w:val="006F14CE"/>
    <w:rsid w:val="007062CB"/>
    <w:rsid w:val="00782815"/>
    <w:rsid w:val="00845B67"/>
    <w:rsid w:val="00865EAE"/>
    <w:rsid w:val="00932507"/>
    <w:rsid w:val="00962A6E"/>
    <w:rsid w:val="00994050"/>
    <w:rsid w:val="009B3E55"/>
    <w:rsid w:val="00AD5380"/>
    <w:rsid w:val="00AD59DD"/>
    <w:rsid w:val="00B73F73"/>
    <w:rsid w:val="00B94293"/>
    <w:rsid w:val="00C662F9"/>
    <w:rsid w:val="00C70B81"/>
    <w:rsid w:val="00DB4490"/>
    <w:rsid w:val="00E409FB"/>
    <w:rsid w:val="00E721E9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6990"/>
  <w15:docId w15:val="{15C441FA-151D-4A0B-9A52-30AD93A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15AE-557C-4A04-B126-4E5494E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MATKIN Vicky</cp:lastModifiedBy>
  <cp:revision>3</cp:revision>
  <dcterms:created xsi:type="dcterms:W3CDTF">2019-04-05T10:08:00Z</dcterms:created>
  <dcterms:modified xsi:type="dcterms:W3CDTF">2019-04-05T10:11:00Z</dcterms:modified>
</cp:coreProperties>
</file>