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237C6D" w:rsidP="00E751B5">
            <w:pPr>
              <w:tabs>
                <w:tab w:val="left" w:pos="1260"/>
              </w:tabs>
              <w:spacing w:after="0" w:line="240" w:lineRule="auto"/>
              <w:rPr>
                <w:b/>
              </w:rPr>
            </w:pPr>
            <w:r>
              <w:rPr>
                <w:b/>
              </w:rPr>
              <w:t>Springwood</w:t>
            </w:r>
            <w:r w:rsidR="006D6606">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6D6606">
            <w:pPr>
              <w:spacing w:after="0" w:line="240" w:lineRule="auto"/>
              <w:rPr>
                <w:b/>
              </w:rPr>
            </w:pPr>
            <w:r>
              <w:rPr>
                <w:b/>
              </w:rPr>
              <w:t>Catering Assistant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AF1407" w:rsidRDefault="00B52513" w:rsidP="00AD59DD">
            <w:pPr>
              <w:spacing w:after="0" w:line="240" w:lineRule="auto"/>
              <w:rPr>
                <w:b/>
              </w:rPr>
            </w:pPr>
            <w:r>
              <w:rPr>
                <w:b/>
              </w:rPr>
              <w:t>Scale B, Point</w:t>
            </w:r>
            <w:r w:rsidR="00627A33" w:rsidRPr="00D53003">
              <w:rPr>
                <w:b/>
              </w:rPr>
              <w:t xml:space="preserve"> </w:t>
            </w:r>
            <w:r>
              <w:rPr>
                <w:b/>
              </w:rPr>
              <w:t>2</w:t>
            </w:r>
            <w:r w:rsidR="00627A33" w:rsidRPr="00D53003">
              <w:rPr>
                <w:b/>
              </w:rPr>
              <w:t>, (£</w:t>
            </w:r>
            <w:r>
              <w:rPr>
                <w:b/>
              </w:rPr>
              <w:t>9</w:t>
            </w:r>
            <w:r w:rsidR="00627A33" w:rsidRPr="00D53003">
              <w:rPr>
                <w:b/>
              </w:rPr>
              <w:t>.</w:t>
            </w:r>
            <w:r>
              <w:rPr>
                <w:b/>
              </w:rPr>
              <w:t>18</w:t>
            </w:r>
            <w:r w:rsidR="00627A33" w:rsidRPr="00D53003">
              <w:rPr>
                <w:b/>
              </w:rPr>
              <w:t>/hour)</w:t>
            </w:r>
          </w:p>
          <w:p w:rsidR="00AD59DD" w:rsidRPr="00AF1407" w:rsidRDefault="00AF1407" w:rsidP="00B52513">
            <w:pPr>
              <w:spacing w:after="0" w:line="240" w:lineRule="auto"/>
            </w:pPr>
            <w:r w:rsidRPr="00AF1407">
              <w:t>(£1</w:t>
            </w:r>
            <w:r w:rsidR="00B52513">
              <w:t>7</w:t>
            </w:r>
            <w:r w:rsidRPr="00AF1407">
              <w:t>,</w:t>
            </w:r>
            <w:r w:rsidR="00B52513">
              <w:t>7</w:t>
            </w:r>
            <w:r w:rsidRPr="00AF1407">
              <w:t>11 FTE based on a 37 hour week – please note that the salary will be pro rata)</w:t>
            </w: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B52513" w:rsidRDefault="00B52513" w:rsidP="00B52513">
            <w:pPr>
              <w:spacing w:after="0" w:line="240" w:lineRule="auto"/>
              <w:rPr>
                <w:b/>
              </w:rPr>
            </w:pPr>
            <w:r>
              <w:rPr>
                <w:b/>
              </w:rPr>
              <w:t>37</w:t>
            </w:r>
            <w:r w:rsidR="00E751B5" w:rsidRPr="00D05684">
              <w:rPr>
                <w:b/>
              </w:rPr>
              <w:t xml:space="preserve"> hours per week</w:t>
            </w:r>
            <w:r>
              <w:rPr>
                <w:b/>
              </w:rPr>
              <w:t xml:space="preserve">, </w:t>
            </w:r>
            <w:r w:rsidR="00E751B5" w:rsidRPr="00D05684">
              <w:rPr>
                <w:b/>
              </w:rPr>
              <w:t>38</w:t>
            </w:r>
            <w:r w:rsidR="00AD59DD" w:rsidRPr="00D05684">
              <w:rPr>
                <w:b/>
              </w:rPr>
              <w:t xml:space="preserve"> weeks per year</w:t>
            </w:r>
            <w:r w:rsidR="00763F7C" w:rsidRPr="00D05684">
              <w:rPr>
                <w:b/>
              </w:rPr>
              <w:t xml:space="preserve"> (Term Time only).</w:t>
            </w:r>
          </w:p>
          <w:p w:rsidR="003351A5" w:rsidRPr="00763F7C" w:rsidRDefault="00B52513" w:rsidP="00B52513">
            <w:pPr>
              <w:spacing w:after="0" w:line="240" w:lineRule="auto"/>
              <w:rPr>
                <w:b/>
                <w:highlight w:val="yellow"/>
              </w:rPr>
            </w:pPr>
            <w:r>
              <w:rPr>
                <w:b/>
              </w:rPr>
              <w:t>Permanent</w:t>
            </w:r>
            <w:r w:rsidR="006D6606">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4487A" w:rsidP="008F1AB3">
            <w:pPr>
              <w:spacing w:after="0" w:line="240" w:lineRule="auto"/>
              <w:rPr>
                <w:b/>
              </w:rPr>
            </w:pPr>
            <w:r>
              <w:rPr>
                <w:b/>
              </w:rPr>
              <w:t>Trust Executive C</w:t>
            </w:r>
            <w:r w:rsidR="008F1AB3">
              <w:rPr>
                <w:b/>
              </w:rPr>
              <w:t>atering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B4487A" w:rsidRDefault="00B4487A" w:rsidP="00962A6E">
            <w:pPr>
              <w:spacing w:after="0" w:line="240" w:lineRule="auto"/>
              <w:rPr>
                <w:b/>
              </w:rPr>
            </w:pPr>
            <w:r>
              <w:rPr>
                <w:b/>
              </w:rPr>
              <w:t>Trust Executive C</w:t>
            </w:r>
            <w:r w:rsidR="008F1AB3">
              <w:rPr>
                <w:b/>
              </w:rPr>
              <w:t>atering Manager</w:t>
            </w:r>
          </w:p>
          <w:p w:rsidR="00E751B5" w:rsidRDefault="00E751B5" w:rsidP="00962A6E">
            <w:pPr>
              <w:spacing w:after="0" w:line="240" w:lineRule="auto"/>
              <w:rPr>
                <w:b/>
              </w:rPr>
            </w:pPr>
            <w:r>
              <w:rPr>
                <w:b/>
              </w:rPr>
              <w:t>Catering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F2B5E" w:rsidRDefault="007F2B5E"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C7FEC" w:rsidRDefault="00AD59DD" w:rsidP="00D53003">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Default="00E751B5" w:rsidP="00EC7FEC">
            <w:pPr>
              <w:spacing w:after="0" w:line="240" w:lineRule="auto"/>
              <w:jc w:val="center"/>
            </w:pPr>
            <w:r>
              <w:t>Food Hygiene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913" w:type="dxa"/>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1103D7">
        <w:tc>
          <w:tcPr>
            <w:tcW w:w="0" w:type="auto"/>
          </w:tcPr>
          <w:p w:rsidR="00AD59DD" w:rsidRPr="005F722B" w:rsidRDefault="00E751B5" w:rsidP="001103D7">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EC7FEC">
        <w:tc>
          <w:tcPr>
            <w:tcW w:w="0" w:type="auto"/>
          </w:tcPr>
          <w:p w:rsidR="00EC7FEC" w:rsidRPr="005F722B" w:rsidRDefault="00E751B5" w:rsidP="00AD59DD">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E751B5"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Previous experience in a catering environment</w:t>
            </w:r>
          </w:p>
        </w:tc>
        <w:tc>
          <w:tcPr>
            <w:tcW w:w="0" w:type="auto"/>
          </w:tcPr>
          <w:p w:rsidR="00E751B5" w:rsidRPr="005F722B" w:rsidRDefault="00E751B5" w:rsidP="00532CB2">
            <w:pPr>
              <w:spacing w:after="0" w:line="240" w:lineRule="auto"/>
              <w:ind w:left="643"/>
              <w:jc w:val="cente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work to specified procedures</w:t>
            </w:r>
            <w:r w:rsidR="007F2B5E">
              <w:t>,</w:t>
            </w:r>
            <w:r>
              <w:t xml:space="preserve"> consistently</w:t>
            </w:r>
            <w:bookmarkStart w:id="0" w:name="_GoBack"/>
            <w:bookmarkEnd w:id="0"/>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understand written instructions/information</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751B5" w:rsidRPr="005F722B" w:rsidTr="001103D7">
        <w:tc>
          <w:tcPr>
            <w:tcW w:w="5070" w:type="dxa"/>
          </w:tcPr>
          <w:p w:rsidR="00E751B5" w:rsidRDefault="00E751B5" w:rsidP="001103D7">
            <w:pPr>
              <w:spacing w:after="0" w:line="240" w:lineRule="auto"/>
            </w:pPr>
            <w:r>
              <w:t>Ability to complete tasks speedily and accurately</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751B5" w:rsidP="001103D7">
            <w:pPr>
              <w:spacing w:after="0" w:line="240" w:lineRule="auto"/>
            </w:pPr>
            <w:r>
              <w:t>High standards of personal hygiene</w:t>
            </w:r>
          </w:p>
        </w:tc>
        <w:tc>
          <w:tcPr>
            <w:tcW w:w="1112" w:type="dxa"/>
          </w:tcPr>
          <w:p w:rsidR="00AD59DD" w:rsidRPr="005F722B" w:rsidRDefault="00E751B5"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communicate effectively with colleagues, pupils, staff and visitors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work either alone or as part of a team</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complete all necessary documentation, including timesheets, temperature sheets and cleaning schedules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Flexibility to work extra school events as required</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237C6D"/>
    <w:rsid w:val="003351A5"/>
    <w:rsid w:val="00372165"/>
    <w:rsid w:val="00532CB2"/>
    <w:rsid w:val="00627A33"/>
    <w:rsid w:val="006D6606"/>
    <w:rsid w:val="007062CB"/>
    <w:rsid w:val="00763F7C"/>
    <w:rsid w:val="00782815"/>
    <w:rsid w:val="007F2B5E"/>
    <w:rsid w:val="008F1AB3"/>
    <w:rsid w:val="008F3B44"/>
    <w:rsid w:val="00932507"/>
    <w:rsid w:val="00962A6E"/>
    <w:rsid w:val="009B3E55"/>
    <w:rsid w:val="00AD59DD"/>
    <w:rsid w:val="00AF1407"/>
    <w:rsid w:val="00B4487A"/>
    <w:rsid w:val="00B52513"/>
    <w:rsid w:val="00B94293"/>
    <w:rsid w:val="00C662F9"/>
    <w:rsid w:val="00CB3E1E"/>
    <w:rsid w:val="00D05684"/>
    <w:rsid w:val="00D53003"/>
    <w:rsid w:val="00DB4490"/>
    <w:rsid w:val="00E10B9F"/>
    <w:rsid w:val="00E409FB"/>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5AC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2019-09-25T11:53:00Z</dcterms:created>
  <dcterms:modified xsi:type="dcterms:W3CDTF">2019-10-03T12:30:00Z</dcterms:modified>
</cp:coreProperties>
</file>